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98CF" w14:textId="77777777" w:rsidR="00D00E6D" w:rsidRDefault="00D00E6D" w:rsidP="00D00E6D">
      <w:pPr>
        <w:contextualSpacing/>
        <w:jc w:val="center"/>
        <w:rPr>
          <w:rFonts w:asciiTheme="minorHAnsi" w:hAnsiTheme="minorHAnsi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30"/>
          <w:szCs w:val="30"/>
          <w:u w:val="single"/>
        </w:rPr>
        <w:t>Key Terms List #10</w:t>
      </w:r>
    </w:p>
    <w:p w14:paraId="565000EF" w14:textId="77777777" w:rsidR="00D00E6D" w:rsidRPr="001520A2" w:rsidRDefault="00D00E6D" w:rsidP="00D00E6D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520A2">
        <w:rPr>
          <w:rFonts w:asciiTheme="minorHAnsi" w:hAnsiTheme="minorHAnsi" w:cstheme="minorHAnsi"/>
          <w:b/>
          <w:sz w:val="22"/>
          <w:szCs w:val="22"/>
          <w:u w:val="single"/>
        </w:rPr>
        <w:t>Directions</w:t>
      </w:r>
      <w:r w:rsidRPr="001520A2">
        <w:rPr>
          <w:rFonts w:asciiTheme="minorHAnsi" w:hAnsiTheme="minorHAnsi" w:cstheme="minorHAnsi"/>
          <w:bCs/>
          <w:sz w:val="22"/>
          <w:szCs w:val="22"/>
        </w:rPr>
        <w:t xml:space="preserve">: Go to nsaworldhistory.weebly.com and click on “Link to Quizlet” for definitions. OR, go to Quizlet.com, search for NSAHS World History 1 and use Ms. Babbitt’s lists. </w:t>
      </w:r>
      <w:r w:rsidRPr="001520A2">
        <w:rPr>
          <w:rFonts w:asciiTheme="minorHAnsi" w:hAnsiTheme="minorHAnsi" w:cstheme="minorHAnsi"/>
          <w:bCs/>
          <w:sz w:val="22"/>
          <w:szCs w:val="22"/>
          <w:u w:val="single"/>
        </w:rPr>
        <w:t>You must write the full definition in the space below</w:t>
      </w:r>
      <w:r w:rsidRPr="001520A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520A2">
        <w:rPr>
          <w:rFonts w:asciiTheme="minorHAnsi" w:hAnsiTheme="minorHAnsi" w:cstheme="minorHAnsi"/>
          <w:b/>
          <w:sz w:val="22"/>
          <w:szCs w:val="22"/>
        </w:rPr>
        <w:t>As a reminder, these are due on Monday, 1/</w:t>
      </w:r>
      <w:r>
        <w:rPr>
          <w:rFonts w:asciiTheme="minorHAnsi" w:hAnsiTheme="minorHAnsi" w:cstheme="minorHAnsi"/>
          <w:b/>
          <w:sz w:val="22"/>
          <w:szCs w:val="22"/>
        </w:rPr>
        <w:t>27</w:t>
      </w:r>
      <w:r w:rsidRPr="001520A2">
        <w:rPr>
          <w:rFonts w:asciiTheme="minorHAnsi" w:hAnsiTheme="minorHAnsi" w:cstheme="minorHAnsi"/>
          <w:b/>
          <w:sz w:val="22"/>
          <w:szCs w:val="22"/>
        </w:rPr>
        <w:t xml:space="preserve"> to the HW folders. You will have a quiz that day in class!</w:t>
      </w:r>
    </w:p>
    <w:p w14:paraId="5640B274" w14:textId="77777777" w:rsidR="00D00E6D" w:rsidRDefault="00D00E6D" w:rsidP="00D00E6D">
      <w:pPr>
        <w:contextualSpacing/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8135"/>
      </w:tblGrid>
      <w:tr w:rsidR="00D00E6D" w:rsidRPr="00D2248D" w14:paraId="03E3F603" w14:textId="77777777" w:rsidTr="004F4E42">
        <w:trPr>
          <w:jc w:val="center"/>
        </w:trPr>
        <w:tc>
          <w:tcPr>
            <w:tcW w:w="2206" w:type="dxa"/>
          </w:tcPr>
          <w:p w14:paraId="0B0AFFFC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Term</w:t>
            </w:r>
          </w:p>
        </w:tc>
        <w:tc>
          <w:tcPr>
            <w:tcW w:w="8640" w:type="dxa"/>
          </w:tcPr>
          <w:p w14:paraId="400B12FB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Definition</w:t>
            </w:r>
          </w:p>
        </w:tc>
      </w:tr>
      <w:tr w:rsidR="00D00E6D" w:rsidRPr="00D2248D" w14:paraId="4A5E1829" w14:textId="77777777" w:rsidTr="004F4E42">
        <w:trPr>
          <w:jc w:val="center"/>
        </w:trPr>
        <w:tc>
          <w:tcPr>
            <w:tcW w:w="2206" w:type="dxa"/>
          </w:tcPr>
          <w:p w14:paraId="5B6187DC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7A5FAA8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58DE2E9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F46E35A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D8CE45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11FAB33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6F7B112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750EEF5" w14:textId="77777777" w:rsidR="00D00E6D" w:rsidRPr="001520A2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6EC0AA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Bedouins</w:t>
            </w:r>
          </w:p>
          <w:p w14:paraId="2861F78C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51627CE4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2466DFB7" w14:textId="77777777" w:rsidTr="004F4E42">
        <w:trPr>
          <w:jc w:val="center"/>
        </w:trPr>
        <w:tc>
          <w:tcPr>
            <w:tcW w:w="2206" w:type="dxa"/>
          </w:tcPr>
          <w:p w14:paraId="16D1B4DD" w14:textId="77777777" w:rsidR="00D00E6D" w:rsidRDefault="00D00E6D" w:rsidP="004F4E42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6143F3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**Allah</w:t>
            </w:r>
          </w:p>
          <w:p w14:paraId="51C97B37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3988D834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B19F5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FA864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BDCBF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4BC1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4323877C" w14:textId="77777777" w:rsidTr="004F4E42">
        <w:trPr>
          <w:jc w:val="center"/>
        </w:trPr>
        <w:tc>
          <w:tcPr>
            <w:tcW w:w="2206" w:type="dxa"/>
          </w:tcPr>
          <w:p w14:paraId="19A13697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58B800C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**Muhammad</w:t>
            </w:r>
          </w:p>
          <w:p w14:paraId="26033F98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65AB6782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ED664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3B74E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C2AA3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CA06F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0FD67BDD" w14:textId="77777777" w:rsidTr="004F4E42">
        <w:trPr>
          <w:jc w:val="center"/>
        </w:trPr>
        <w:tc>
          <w:tcPr>
            <w:tcW w:w="2206" w:type="dxa"/>
          </w:tcPr>
          <w:p w14:paraId="45116CA0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8810207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**Islam</w:t>
            </w:r>
          </w:p>
          <w:p w14:paraId="1837A076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29138125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E3DB5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23DB8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68426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88A82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5E7765D4" w14:textId="77777777" w:rsidTr="004F4E42">
        <w:trPr>
          <w:jc w:val="center"/>
        </w:trPr>
        <w:tc>
          <w:tcPr>
            <w:tcW w:w="2206" w:type="dxa"/>
          </w:tcPr>
          <w:p w14:paraId="325A9092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57690F39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**Muslim</w:t>
            </w:r>
          </w:p>
          <w:p w14:paraId="7479E3E8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03293232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670450FD" w14:textId="77777777" w:rsidTr="004F4E42">
        <w:trPr>
          <w:jc w:val="center"/>
        </w:trPr>
        <w:tc>
          <w:tcPr>
            <w:tcW w:w="2206" w:type="dxa"/>
          </w:tcPr>
          <w:p w14:paraId="258A62AA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8F7ECC6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A4339A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008823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177F55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20C968E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F867AE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FAE4A7D" w14:textId="77777777" w:rsidR="00D00E6D" w:rsidRPr="001520A2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C6C8ACE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Hijrah</w:t>
            </w:r>
          </w:p>
          <w:p w14:paraId="1B15E22C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319263AA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634A4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E6727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E20B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76D2E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1A1A8F5A" w14:textId="77777777" w:rsidTr="004F4E42">
        <w:trPr>
          <w:jc w:val="center"/>
        </w:trPr>
        <w:tc>
          <w:tcPr>
            <w:tcW w:w="2206" w:type="dxa"/>
          </w:tcPr>
          <w:p w14:paraId="2BA3DB3E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81EB17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Medina</w:t>
            </w:r>
          </w:p>
          <w:p w14:paraId="5C8BEBB0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7EDDB2A0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045FD248" w14:textId="77777777" w:rsidTr="004F4E42">
        <w:trPr>
          <w:jc w:val="center"/>
        </w:trPr>
        <w:tc>
          <w:tcPr>
            <w:tcW w:w="2206" w:type="dxa"/>
          </w:tcPr>
          <w:p w14:paraId="07FA207A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BCA550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D1EC25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013042A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493705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7496C1C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6C53FC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2C3AF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3DFCE4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BF8855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820C38F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BFB1414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A3DEF8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51BB51C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2FFD88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C2369E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5A34E44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4FE3DC8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894C22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DEA0BBE" w14:textId="77777777" w:rsidR="00D00E6D" w:rsidRPr="001520A2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D1583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**Mecca</w:t>
            </w:r>
          </w:p>
          <w:p w14:paraId="6832B1F6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7BE22519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61E27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F9190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02185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2CDDA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20E487DE" w14:textId="77777777" w:rsidTr="004F4E42">
        <w:trPr>
          <w:jc w:val="center"/>
        </w:trPr>
        <w:tc>
          <w:tcPr>
            <w:tcW w:w="2206" w:type="dxa"/>
          </w:tcPr>
          <w:p w14:paraId="6B12BC77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48D516C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**Qur’an</w:t>
            </w:r>
          </w:p>
          <w:p w14:paraId="31D84370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509FE36C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56B012C1" w14:textId="77777777" w:rsidTr="004F4E42">
        <w:trPr>
          <w:jc w:val="center"/>
        </w:trPr>
        <w:tc>
          <w:tcPr>
            <w:tcW w:w="2206" w:type="dxa"/>
          </w:tcPr>
          <w:p w14:paraId="7A3D1D1F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1593276C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Hajj</w:t>
            </w:r>
          </w:p>
          <w:p w14:paraId="495C2922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6FA2E174" w14:textId="77777777" w:rsidR="00D00E6D" w:rsidRPr="00D2248D" w:rsidRDefault="00D00E6D" w:rsidP="004F4E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0F8AA3C9" w14:textId="77777777" w:rsidTr="004F4E42">
        <w:trPr>
          <w:jc w:val="center"/>
        </w:trPr>
        <w:tc>
          <w:tcPr>
            <w:tcW w:w="2206" w:type="dxa"/>
          </w:tcPr>
          <w:p w14:paraId="3BCC5A7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9B6833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9D4602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37947C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EC28890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7FDC0CC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CDA2CB2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8F199A7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7A09894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70A116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8495EC7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1C5B609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E5448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E828692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0716A3B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A050F16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F20749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B24BF26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BC5D62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FB50BE7" w14:textId="77777777" w:rsidR="00D00E6D" w:rsidRPr="001520A2" w:rsidRDefault="00D00E6D" w:rsidP="004F4E42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F967B2D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**Five Pillars</w:t>
            </w:r>
          </w:p>
          <w:p w14:paraId="5B005A84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640" w:type="dxa"/>
          </w:tcPr>
          <w:p w14:paraId="379D6CBE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1995B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4F3DB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BCA16" w14:textId="77777777" w:rsidR="00D00E6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48A4D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E6D" w:rsidRPr="00D2248D" w14:paraId="5E073825" w14:textId="77777777" w:rsidTr="004F4E42">
        <w:trPr>
          <w:jc w:val="center"/>
        </w:trPr>
        <w:tc>
          <w:tcPr>
            <w:tcW w:w="2206" w:type="dxa"/>
          </w:tcPr>
          <w:p w14:paraId="54BA1A81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297A175" w14:textId="77777777" w:rsidR="00D00E6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D2248D">
              <w:rPr>
                <w:rFonts w:asciiTheme="minorHAnsi" w:hAnsiTheme="minorHAnsi" w:cstheme="minorHAnsi"/>
                <w:sz w:val="22"/>
                <w:szCs w:val="22"/>
              </w:rPr>
              <w:t>**Mosque</w:t>
            </w:r>
          </w:p>
          <w:p w14:paraId="0E19A9C6" w14:textId="77777777" w:rsidR="00D00E6D" w:rsidRPr="00D2248D" w:rsidRDefault="00D00E6D" w:rsidP="004F4E42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640" w:type="dxa"/>
          </w:tcPr>
          <w:p w14:paraId="0992C11D" w14:textId="77777777" w:rsidR="00D00E6D" w:rsidRPr="00D2248D" w:rsidRDefault="00D00E6D" w:rsidP="004F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01CFA3" w14:textId="77777777" w:rsidR="00D00E6D" w:rsidRPr="00D2248D" w:rsidRDefault="00D00E6D" w:rsidP="00D00E6D">
      <w:pPr>
        <w:contextualSpacing/>
        <w:jc w:val="center"/>
        <w:rPr>
          <w:rFonts w:asciiTheme="minorHAnsi" w:hAnsiTheme="minorHAnsi"/>
          <w:b/>
          <w:sz w:val="30"/>
          <w:szCs w:val="30"/>
          <w:u w:val="single"/>
        </w:rPr>
      </w:pPr>
    </w:p>
    <w:p w14:paraId="1E878525" w14:textId="77777777" w:rsidR="00884220" w:rsidRDefault="00884220"/>
    <w:sectPr w:rsidR="00884220" w:rsidSect="00C07B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4D034" w14:textId="77777777" w:rsidR="008D14F5" w:rsidRPr="00975155" w:rsidRDefault="00D00E6D" w:rsidP="0059254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</w:t>
        </w:r>
        <w:r w:rsidRPr="00975155">
          <w:rPr>
            <w:rFonts w:asciiTheme="minorHAnsi" w:hAnsiTheme="minorHAnsi"/>
            <w:b/>
            <w:sz w:val="22"/>
            <w:szCs w:val="22"/>
          </w:rPr>
          <w:t>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4E1E4" w14:textId="77777777" w:rsidR="00A564E6" w:rsidRPr="00592549" w:rsidRDefault="00D00E6D" w:rsidP="00592549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>MAKEUP DEADLINE: 2/</w:t>
        </w:r>
        <w:r>
          <w:rPr>
            <w:rFonts w:asciiTheme="minorHAnsi" w:hAnsiTheme="minorHAnsi"/>
            <w:b/>
            <w:sz w:val="22"/>
            <w:szCs w:val="22"/>
          </w:rPr>
          <w:t>4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20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4</w:t>
        </w:r>
        <w:r w:rsidRPr="009756DB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4C67" w14:textId="77777777" w:rsidR="00592549" w:rsidRDefault="00D00E6D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70EDD43F" w14:textId="77777777" w:rsidR="008D14F5" w:rsidRPr="008D14F5" w:rsidRDefault="00D00E6D" w:rsidP="008D14F5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6EF46401" w14:textId="77777777" w:rsidR="008D14F5" w:rsidRDefault="00D00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07D0" w14:textId="77777777" w:rsidR="00592549" w:rsidRDefault="00D00E6D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10B45895" w14:textId="77777777" w:rsidR="008D14F5" w:rsidRPr="00592549" w:rsidRDefault="00D00E6D" w:rsidP="00592549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 xml:space="preserve">am:_____________________ Week </w:t>
    </w:r>
    <w:r>
      <w:rPr>
        <w:rFonts w:asciiTheme="minorHAnsi" w:hAnsiTheme="minorHAnsi"/>
        <w:sz w:val="22"/>
        <w:szCs w:val="22"/>
      </w:rPr>
      <w:t>21</w:t>
    </w:r>
    <w:r>
      <w:rPr>
        <w:rFonts w:asciiTheme="minorHAnsi" w:hAnsiTheme="minorHAnsi"/>
        <w:sz w:val="22"/>
        <w:szCs w:val="22"/>
      </w:rPr>
      <w:t xml:space="preserve"> [</w:t>
    </w:r>
    <w:r>
      <w:rPr>
        <w:rFonts w:asciiTheme="minorHAnsi" w:hAnsiTheme="minorHAnsi"/>
        <w:sz w:val="22"/>
        <w:szCs w:val="22"/>
      </w:rPr>
      <w:t>Tuesday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5EF9" w14:textId="77777777" w:rsidR="00A10736" w:rsidRPr="008D14F5" w:rsidRDefault="00D00E6D" w:rsidP="001D569A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 xml:space="preserve">Name: </w:t>
    </w:r>
    <w:r w:rsidRPr="008D14F5">
      <w:rPr>
        <w:rFonts w:asciiTheme="minorHAnsi" w:hAnsiTheme="minorHAnsi"/>
        <w:sz w:val="22"/>
        <w:szCs w:val="22"/>
      </w:rPr>
      <w:t>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0FBE66ED" w14:textId="77777777" w:rsidR="00A10736" w:rsidRPr="00D76A34" w:rsidRDefault="00D00E6D" w:rsidP="00CE24FF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9F9"/>
    <w:multiLevelType w:val="hybridMultilevel"/>
    <w:tmpl w:val="7F206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95E"/>
    <w:multiLevelType w:val="hybridMultilevel"/>
    <w:tmpl w:val="BC5240FA"/>
    <w:lvl w:ilvl="0" w:tplc="0A34DD9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515C"/>
    <w:multiLevelType w:val="hybridMultilevel"/>
    <w:tmpl w:val="061C99EA"/>
    <w:lvl w:ilvl="0" w:tplc="176E60A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0E6D"/>
    <w:rsid w:val="00884220"/>
    <w:rsid w:val="00D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A877"/>
  <w15:chartTrackingRefBased/>
  <w15:docId w15:val="{9BE4ABE3-7200-4BD5-AF76-AEF4766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6D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6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0E6D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E6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E6D"/>
    <w:rPr>
      <w:rFonts w:ascii="Baskerville" w:eastAsia="Cambria" w:hAnsi="Baskerville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00E6D"/>
    <w:pPr>
      <w:ind w:left="720"/>
    </w:pPr>
  </w:style>
  <w:style w:type="table" w:styleId="TableGrid">
    <w:name w:val="Table Grid"/>
    <w:basedOn w:val="TableNormal"/>
    <w:rsid w:val="00D00E6D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0E6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0E6D"/>
    <w:rPr>
      <w:rFonts w:ascii="Baskerville" w:eastAsia="Cambria" w:hAnsi="Baskervill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0E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basedOn w:val="Normal"/>
    <w:uiPriority w:val="1"/>
    <w:qFormat/>
    <w:rsid w:val="00D00E6D"/>
    <w:rPr>
      <w:rFonts w:ascii="Calibri" w:eastAsia="Times New Roman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1\Daily%20Material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cuments\Pre-AP%2018-19\Q3\Week%2021\Daily%20Material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2020-01-13T02:32:00Z</dcterms:created>
  <dcterms:modified xsi:type="dcterms:W3CDTF">2020-01-13T02:32:00Z</dcterms:modified>
</cp:coreProperties>
</file>