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CFDD" w14:textId="77777777" w:rsidR="000F3876" w:rsidRDefault="000F3876" w:rsidP="000F3876">
      <w:pPr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Key Terms Li</w:t>
      </w:r>
      <w:bookmarkStart w:id="0" w:name="_GoBack"/>
      <w:bookmarkEnd w:id="0"/>
      <w:r>
        <w:rPr>
          <w:b/>
          <w:sz w:val="30"/>
          <w:szCs w:val="30"/>
          <w:u w:val="single"/>
        </w:rPr>
        <w:t>st #11</w:t>
      </w:r>
    </w:p>
    <w:p w14:paraId="1C8947E6" w14:textId="77777777" w:rsidR="000F3876" w:rsidRPr="003C5349" w:rsidRDefault="000F3876" w:rsidP="000F3876">
      <w:pPr>
        <w:pBdr>
          <w:bottom w:val="single" w:sz="12" w:space="1" w:color="auto"/>
        </w:pBdr>
        <w:rPr>
          <w:rFonts w:cstheme="minorHAnsi"/>
          <w:b/>
        </w:rPr>
      </w:pPr>
      <w:r w:rsidRPr="001520A2">
        <w:rPr>
          <w:rFonts w:cstheme="minorHAnsi"/>
          <w:b/>
          <w:u w:val="single"/>
        </w:rPr>
        <w:t>Directions</w:t>
      </w:r>
      <w:r w:rsidRPr="001520A2">
        <w:rPr>
          <w:rFonts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cstheme="minorHAnsi"/>
          <w:bCs/>
          <w:u w:val="single"/>
        </w:rPr>
        <w:t>You must write the full definition in the space below</w:t>
      </w:r>
      <w:r w:rsidRPr="001520A2">
        <w:rPr>
          <w:rFonts w:cstheme="minorHAnsi"/>
          <w:bCs/>
        </w:rPr>
        <w:t xml:space="preserve">. </w:t>
      </w:r>
      <w:r w:rsidRPr="001520A2">
        <w:rPr>
          <w:rFonts w:cstheme="minorHAnsi"/>
          <w:b/>
        </w:rPr>
        <w:t xml:space="preserve">As a reminder, these are due on Monday, </w:t>
      </w:r>
      <w:r>
        <w:rPr>
          <w:rFonts w:cstheme="minorHAnsi"/>
          <w:b/>
        </w:rPr>
        <w:t>2</w:t>
      </w:r>
      <w:r w:rsidRPr="001520A2">
        <w:rPr>
          <w:rFonts w:cstheme="minorHAnsi"/>
          <w:b/>
        </w:rPr>
        <w:t>/</w:t>
      </w:r>
      <w:r>
        <w:rPr>
          <w:rFonts w:cstheme="minorHAnsi"/>
          <w:b/>
        </w:rPr>
        <w:t>3</w:t>
      </w:r>
      <w:r w:rsidRPr="001520A2">
        <w:rPr>
          <w:rFonts w:cstheme="minorHAnsi"/>
          <w:b/>
        </w:rPr>
        <w:t xml:space="preserve"> to the HW folders. You will have a quiz that day in class!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8135"/>
      </w:tblGrid>
      <w:tr w:rsidR="000F3876" w:rsidRPr="00D2248D" w14:paraId="0C646117" w14:textId="77777777" w:rsidTr="00A6023D">
        <w:trPr>
          <w:jc w:val="center"/>
        </w:trPr>
        <w:tc>
          <w:tcPr>
            <w:tcW w:w="2161" w:type="dxa"/>
          </w:tcPr>
          <w:p w14:paraId="59980AA2" w14:textId="77777777" w:rsidR="000F3876" w:rsidRPr="00D2248D" w:rsidRDefault="000F3876" w:rsidP="00A6023D">
            <w:pPr>
              <w:jc w:val="center"/>
              <w:rPr>
                <w:rFonts w:cstheme="minorHAnsi"/>
                <w:u w:val="single"/>
              </w:rPr>
            </w:pPr>
            <w:r w:rsidRPr="00D2248D">
              <w:rPr>
                <w:rFonts w:cstheme="minorHAnsi"/>
                <w:u w:val="single"/>
              </w:rPr>
              <w:t>Key Term</w:t>
            </w:r>
          </w:p>
        </w:tc>
        <w:tc>
          <w:tcPr>
            <w:tcW w:w="8135" w:type="dxa"/>
          </w:tcPr>
          <w:p w14:paraId="38DCDF04" w14:textId="77777777" w:rsidR="000F3876" w:rsidRPr="00D2248D" w:rsidRDefault="000F3876" w:rsidP="00A6023D">
            <w:pPr>
              <w:jc w:val="center"/>
              <w:rPr>
                <w:rFonts w:cstheme="minorHAnsi"/>
                <w:u w:val="single"/>
              </w:rPr>
            </w:pPr>
            <w:r w:rsidRPr="00D2248D">
              <w:rPr>
                <w:rFonts w:cstheme="minorHAnsi"/>
                <w:u w:val="single"/>
              </w:rPr>
              <w:t>Definition</w:t>
            </w:r>
          </w:p>
        </w:tc>
      </w:tr>
      <w:tr w:rsidR="000F3876" w:rsidRPr="00D2248D" w14:paraId="099CB247" w14:textId="77777777" w:rsidTr="00A6023D">
        <w:trPr>
          <w:jc w:val="center"/>
        </w:trPr>
        <w:tc>
          <w:tcPr>
            <w:tcW w:w="2161" w:type="dxa"/>
          </w:tcPr>
          <w:p w14:paraId="01ED7185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0D28BDB5" w14:textId="77777777" w:rsidR="000F3876" w:rsidRDefault="000F3876" w:rsidP="00A6023D">
            <w:pPr>
              <w:jc w:val="center"/>
            </w:pPr>
            <w:r>
              <w:t>**Sunna</w:t>
            </w:r>
          </w:p>
          <w:p w14:paraId="6F0279AF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4D03107F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69A55D13" w14:textId="77777777" w:rsidTr="00A6023D">
        <w:trPr>
          <w:jc w:val="center"/>
        </w:trPr>
        <w:tc>
          <w:tcPr>
            <w:tcW w:w="2161" w:type="dxa"/>
          </w:tcPr>
          <w:p w14:paraId="5B7014F9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75E183B9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</w:t>
            </w:r>
            <w:proofErr w:type="spellStart"/>
            <w:r>
              <w:t>Shari’a</w:t>
            </w:r>
            <w:proofErr w:type="spellEnd"/>
          </w:p>
          <w:p w14:paraId="6787464B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135" w:type="dxa"/>
          </w:tcPr>
          <w:p w14:paraId="4BA08F46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0A15FC67" w14:textId="77777777" w:rsidTr="00A6023D">
        <w:trPr>
          <w:jc w:val="center"/>
        </w:trPr>
        <w:tc>
          <w:tcPr>
            <w:tcW w:w="2161" w:type="dxa"/>
          </w:tcPr>
          <w:p w14:paraId="07F08A48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31F5A09B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**Caliph</w:t>
            </w:r>
          </w:p>
          <w:p w14:paraId="371F39D8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43FADDA6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723E84AD" w14:textId="77777777" w:rsidTr="00A6023D">
        <w:trPr>
          <w:jc w:val="center"/>
        </w:trPr>
        <w:tc>
          <w:tcPr>
            <w:tcW w:w="2161" w:type="dxa"/>
          </w:tcPr>
          <w:p w14:paraId="0880BFC2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4E491BC4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**Umayyad Empire</w:t>
            </w:r>
          </w:p>
          <w:p w14:paraId="65BB0112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135" w:type="dxa"/>
          </w:tcPr>
          <w:p w14:paraId="52250BB2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70DDB9A9" w14:textId="77777777" w:rsidTr="00A6023D">
        <w:trPr>
          <w:jc w:val="center"/>
        </w:trPr>
        <w:tc>
          <w:tcPr>
            <w:tcW w:w="2161" w:type="dxa"/>
          </w:tcPr>
          <w:p w14:paraId="6374D8F5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14B40F71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**Shi’a</w:t>
            </w:r>
          </w:p>
          <w:p w14:paraId="5AC10CC2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3B135CD9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7913A27E" w14:textId="77777777" w:rsidTr="00A6023D">
        <w:trPr>
          <w:jc w:val="center"/>
        </w:trPr>
        <w:tc>
          <w:tcPr>
            <w:tcW w:w="2161" w:type="dxa"/>
          </w:tcPr>
          <w:p w14:paraId="05287784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7C7DC4D0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**Sunni</w:t>
            </w:r>
          </w:p>
          <w:p w14:paraId="7FF452CC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5B196A66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15D34899" w14:textId="77777777" w:rsidTr="00A6023D">
        <w:trPr>
          <w:jc w:val="center"/>
        </w:trPr>
        <w:tc>
          <w:tcPr>
            <w:tcW w:w="2161" w:type="dxa"/>
          </w:tcPr>
          <w:p w14:paraId="014DBB01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1E0BD953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**Sufis</w:t>
            </w:r>
          </w:p>
          <w:p w14:paraId="479D1554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70480421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01A25054" w14:textId="77777777" w:rsidTr="00A6023D">
        <w:trPr>
          <w:jc w:val="center"/>
        </w:trPr>
        <w:tc>
          <w:tcPr>
            <w:tcW w:w="2161" w:type="dxa"/>
          </w:tcPr>
          <w:p w14:paraId="6594CA8E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182B938A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**Abbasid Empire</w:t>
            </w:r>
          </w:p>
          <w:p w14:paraId="5AC7C277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3C7C24F3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1A4BB73F" w14:textId="77777777" w:rsidTr="00A6023D">
        <w:trPr>
          <w:jc w:val="center"/>
        </w:trPr>
        <w:tc>
          <w:tcPr>
            <w:tcW w:w="2161" w:type="dxa"/>
          </w:tcPr>
          <w:p w14:paraId="4AF05605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0120DDCE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**Al-Andalus Empire</w:t>
            </w:r>
          </w:p>
          <w:p w14:paraId="64E9DA8F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7A729F07" w14:textId="77777777" w:rsidR="000F3876" w:rsidRPr="00D2248D" w:rsidRDefault="000F3876" w:rsidP="00A6023D">
            <w:pPr>
              <w:rPr>
                <w:rFonts w:cstheme="minorHAnsi"/>
              </w:rPr>
            </w:pPr>
          </w:p>
        </w:tc>
      </w:tr>
      <w:tr w:rsidR="000F3876" w:rsidRPr="00D2248D" w14:paraId="1A4E166D" w14:textId="77777777" w:rsidTr="00A6023D">
        <w:trPr>
          <w:jc w:val="center"/>
        </w:trPr>
        <w:tc>
          <w:tcPr>
            <w:tcW w:w="2161" w:type="dxa"/>
          </w:tcPr>
          <w:p w14:paraId="65C1AE59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</w:p>
          <w:p w14:paraId="524A6A97" w14:textId="77777777" w:rsidR="000F3876" w:rsidRPr="007B0848" w:rsidRDefault="000F3876" w:rsidP="00A6023D">
            <w:pPr>
              <w:jc w:val="center"/>
              <w:rPr>
                <w:sz w:val="30"/>
                <w:szCs w:val="30"/>
              </w:rPr>
            </w:pPr>
            <w:r>
              <w:t>Fatimid Empire</w:t>
            </w:r>
          </w:p>
          <w:p w14:paraId="0BE81008" w14:textId="77777777" w:rsidR="000F3876" w:rsidRPr="00D2248D" w:rsidRDefault="000F3876" w:rsidP="00A6023D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8135" w:type="dxa"/>
          </w:tcPr>
          <w:p w14:paraId="60BBA8F8" w14:textId="77777777" w:rsidR="000F3876" w:rsidRPr="00D2248D" w:rsidRDefault="000F3876" w:rsidP="00A6023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0BF0F64" w14:textId="77777777" w:rsidR="000F3876" w:rsidRDefault="000F3876" w:rsidP="000F3876"/>
    <w:p w14:paraId="7CBE4737" w14:textId="77777777" w:rsidR="009302B0" w:rsidRDefault="009302B0"/>
    <w:sectPr w:rsidR="009302B0" w:rsidSect="005D5B82">
      <w:headerReference w:type="default" r:id="rId5"/>
      <w:footerReference w:type="default" r:id="rId6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64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BB453" w14:textId="77777777" w:rsidR="00B73C79" w:rsidRDefault="000F3876" w:rsidP="00AA0D3A">
        <w:r>
          <w:rPr>
            <w:b/>
          </w:rPr>
          <w:t xml:space="preserve">MAKEUP DEADLINE: </w:t>
        </w:r>
        <w:r>
          <w:rPr>
            <w:b/>
          </w:rPr>
          <w:t>2/1</w:t>
        </w:r>
        <w:r>
          <w:rPr>
            <w:b/>
          </w:rPr>
          <w:t>0</w:t>
        </w:r>
        <w:r>
          <w:rPr>
            <w:b/>
          </w:rPr>
          <w:t>/</w:t>
        </w:r>
        <w:r>
          <w:rPr>
            <w:b/>
          </w:rPr>
          <w:t>20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  <w:r>
          <w:rPr>
            <w:rStyle w:val="Hyperlink"/>
            <w:b/>
          </w:rPr>
          <w:t xml:space="preserve"> </w:t>
        </w:r>
        <w:r>
          <w:rPr>
            <w:rStyle w:val="Hyperlink"/>
            <w:b/>
            <w:u w:val="none"/>
          </w:rPr>
          <w:tab/>
        </w:r>
        <w:r w:rsidRPr="00AA0D3A">
          <w:rPr>
            <w:rStyle w:val="Hyperlink"/>
            <w:b/>
            <w:u w:val="non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691C094" w14:textId="77777777" w:rsidR="00B73C79" w:rsidRPr="006B59C0" w:rsidRDefault="000F3876" w:rsidP="006B59C0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CD06" w14:textId="77777777" w:rsidR="00B73C79" w:rsidRPr="00FC6339" w:rsidRDefault="000F3876" w:rsidP="00FC6339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>Name: ___________________________________  Date: _________________    Te</w:t>
    </w:r>
    <w:r>
      <w:t xml:space="preserve">am:_____________________ Week 22 </w:t>
    </w:r>
    <w:r w:rsidRPr="008D14F5">
      <w:t>[</w:t>
    </w:r>
    <w:r>
      <w:t>Monday</w:t>
    </w:r>
    <w:r w:rsidRPr="008D14F5">
      <w:t xml:space="preserve">]                           </w:t>
    </w:r>
    <w:r w:rsidRPr="008D14F5">
      <w:tab/>
    </w:r>
    <w:r>
      <w:tab/>
    </w:r>
    <w:r w:rsidRPr="008D14F5">
      <w:tab/>
      <w:t xml:space="preserve">     Education is Freedom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4259"/>
    <w:multiLevelType w:val="multilevel"/>
    <w:tmpl w:val="D2D0F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A6988"/>
    <w:multiLevelType w:val="hybridMultilevel"/>
    <w:tmpl w:val="560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299F"/>
    <w:multiLevelType w:val="multilevel"/>
    <w:tmpl w:val="09D0D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04F78"/>
    <w:multiLevelType w:val="multilevel"/>
    <w:tmpl w:val="E4507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71CCA"/>
    <w:multiLevelType w:val="multilevel"/>
    <w:tmpl w:val="74126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566E9"/>
    <w:multiLevelType w:val="hybridMultilevel"/>
    <w:tmpl w:val="874E4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31C9"/>
    <w:multiLevelType w:val="multilevel"/>
    <w:tmpl w:val="3F6A5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3876"/>
    <w:rsid w:val="000F3876"/>
    <w:rsid w:val="009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4086"/>
  <w15:chartTrackingRefBased/>
  <w15:docId w15:val="{87F6A8CF-923B-4C4F-8624-B20B2ED1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3876"/>
    <w:pPr>
      <w:ind w:left="720"/>
      <w:contextualSpacing/>
    </w:pPr>
  </w:style>
  <w:style w:type="paragraph" w:styleId="NoSpacing">
    <w:name w:val="No Spacing"/>
    <w:uiPriority w:val="1"/>
    <w:qFormat/>
    <w:rsid w:val="000F38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76"/>
  </w:style>
  <w:style w:type="paragraph" w:styleId="Footer">
    <w:name w:val="footer"/>
    <w:basedOn w:val="Normal"/>
    <w:link w:val="FooterChar"/>
    <w:uiPriority w:val="99"/>
    <w:unhideWhenUsed/>
    <w:rsid w:val="000F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6"/>
  </w:style>
  <w:style w:type="character" w:styleId="Hyperlink">
    <w:name w:val="Hyperlink"/>
    <w:basedOn w:val="DefaultParagraphFont"/>
    <w:uiPriority w:val="99"/>
    <w:unhideWhenUsed/>
    <w:rsid w:val="000F38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387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3876"/>
  </w:style>
  <w:style w:type="character" w:customStyle="1" w:styleId="termtext">
    <w:name w:val="termtext"/>
    <w:basedOn w:val="DefaultParagraphFont"/>
    <w:rsid w:val="000F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2\Daily%20Material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2020-01-17T14:59:00Z</dcterms:created>
  <dcterms:modified xsi:type="dcterms:W3CDTF">2020-01-17T15:00:00Z</dcterms:modified>
</cp:coreProperties>
</file>