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2381" w14:textId="77777777" w:rsidR="0046453B" w:rsidRPr="00F73F4A" w:rsidRDefault="0046453B" w:rsidP="0046453B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bookmarkStart w:id="0" w:name="_GoBack"/>
      <w:bookmarkEnd w:id="0"/>
      <w:r w:rsidRPr="00F73F4A">
        <w:rPr>
          <w:rFonts w:asciiTheme="minorHAnsi" w:hAnsiTheme="minorHAnsi" w:cstheme="minorHAnsi"/>
          <w:b/>
          <w:sz w:val="30"/>
          <w:szCs w:val="30"/>
          <w:u w:val="single"/>
        </w:rPr>
        <w:t>Key Terms List #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3</w:t>
      </w:r>
    </w:p>
    <w:p w14:paraId="4B3BE5A1" w14:textId="77777777" w:rsidR="0046453B" w:rsidRPr="00F73F4A" w:rsidRDefault="0046453B" w:rsidP="0046453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33C67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  <w:sz w:val="22"/>
          <w:szCs w:val="22"/>
        </w:rPr>
        <w:t xml:space="preserve">World History 1 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sz w:val="22"/>
          <w:szCs w:val="22"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As a reminder, these are due </w:t>
      </w:r>
      <w:r>
        <w:rPr>
          <w:rFonts w:asciiTheme="minorHAnsi" w:hAnsiTheme="minorHAnsi" w:cstheme="minorHAnsi"/>
          <w:b/>
          <w:sz w:val="22"/>
          <w:szCs w:val="22"/>
        </w:rPr>
        <w:t>on Monday, 9/23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 to the HW folders. You will have a quiz that day in class!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3038"/>
        <w:gridCol w:w="7780"/>
      </w:tblGrid>
      <w:tr w:rsidR="0046453B" w:rsidRPr="00F73F4A" w14:paraId="0F856B49" w14:textId="77777777" w:rsidTr="003250DB">
        <w:trPr>
          <w:jc w:val="center"/>
        </w:trPr>
        <w:tc>
          <w:tcPr>
            <w:tcW w:w="3038" w:type="dxa"/>
            <w:tcBorders>
              <w:top w:val="nil"/>
              <w:left w:val="nil"/>
            </w:tcBorders>
          </w:tcPr>
          <w:p w14:paraId="53E51C3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780" w:type="dxa"/>
            <w:tcBorders>
              <w:top w:val="nil"/>
              <w:right w:val="nil"/>
            </w:tcBorders>
          </w:tcPr>
          <w:p w14:paraId="1777615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9DD07E9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6453B" w:rsidRPr="00F73F4A" w14:paraId="64ACE43F" w14:textId="77777777" w:rsidTr="003250DB">
        <w:trPr>
          <w:jc w:val="center"/>
        </w:trPr>
        <w:tc>
          <w:tcPr>
            <w:tcW w:w="3038" w:type="dxa"/>
          </w:tcPr>
          <w:p w14:paraId="0C7189BE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Term</w:t>
            </w:r>
          </w:p>
        </w:tc>
        <w:tc>
          <w:tcPr>
            <w:tcW w:w="7780" w:type="dxa"/>
          </w:tcPr>
          <w:p w14:paraId="7ABDF6AA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Definition</w:t>
            </w:r>
          </w:p>
        </w:tc>
      </w:tr>
      <w:tr w:rsidR="0046453B" w:rsidRPr="00F73F4A" w14:paraId="12FE012E" w14:textId="77777777" w:rsidTr="003250DB">
        <w:trPr>
          <w:jc w:val="center"/>
        </w:trPr>
        <w:tc>
          <w:tcPr>
            <w:tcW w:w="3038" w:type="dxa"/>
          </w:tcPr>
          <w:p w14:paraId="57BD34E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0A370F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9316E8C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6AE141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7503FC6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CAB5B82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Deliberate</w:t>
            </w:r>
          </w:p>
          <w:p w14:paraId="64E2562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0" w:type="dxa"/>
          </w:tcPr>
          <w:p w14:paraId="5A0F09E7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BBB9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73239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E5CF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07825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39561AD7" w14:textId="77777777" w:rsidTr="003250DB">
        <w:trPr>
          <w:jc w:val="center"/>
        </w:trPr>
        <w:tc>
          <w:tcPr>
            <w:tcW w:w="3038" w:type="dxa"/>
          </w:tcPr>
          <w:p w14:paraId="357FFE1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A4414B9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0DBB88C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843CDA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C35E7E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B0D2C2E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364B635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</w:p>
        </w:tc>
        <w:tc>
          <w:tcPr>
            <w:tcW w:w="7780" w:type="dxa"/>
          </w:tcPr>
          <w:p w14:paraId="69AECC65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420EB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DC98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8B8F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CCCB5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1939FB6D" w14:textId="77777777" w:rsidTr="003250DB">
        <w:trPr>
          <w:jc w:val="center"/>
        </w:trPr>
        <w:tc>
          <w:tcPr>
            <w:tcW w:w="3038" w:type="dxa"/>
          </w:tcPr>
          <w:p w14:paraId="375070D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405AD91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8E055C4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46FBA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B2FDE2D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66B2EE7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Infrastructure</w:t>
            </w:r>
          </w:p>
        </w:tc>
        <w:tc>
          <w:tcPr>
            <w:tcW w:w="7780" w:type="dxa"/>
          </w:tcPr>
          <w:p w14:paraId="48F3237E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56EDE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B092D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BC49C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27687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5BCB0758" w14:textId="77777777" w:rsidTr="003250DB">
        <w:trPr>
          <w:jc w:val="center"/>
        </w:trPr>
        <w:tc>
          <w:tcPr>
            <w:tcW w:w="3038" w:type="dxa"/>
          </w:tcPr>
          <w:p w14:paraId="606F4B0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9E41D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514121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A3C6F45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B859390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7AF1EC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**Inhabitant</w:t>
            </w:r>
          </w:p>
        </w:tc>
        <w:tc>
          <w:tcPr>
            <w:tcW w:w="7780" w:type="dxa"/>
          </w:tcPr>
          <w:p w14:paraId="5D9FD94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E696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D951E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E626F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3218E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6B6EEBAC" w14:textId="77777777" w:rsidTr="003250DB">
        <w:trPr>
          <w:jc w:val="center"/>
        </w:trPr>
        <w:tc>
          <w:tcPr>
            <w:tcW w:w="3038" w:type="dxa"/>
          </w:tcPr>
          <w:p w14:paraId="16E5B51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61832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8F07D48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D02E30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CCACB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10B615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CA14307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**Migrant</w:t>
            </w:r>
          </w:p>
        </w:tc>
        <w:tc>
          <w:tcPr>
            <w:tcW w:w="7780" w:type="dxa"/>
          </w:tcPr>
          <w:p w14:paraId="0195653F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9E58C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80687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F1FBD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1866D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0724CFCD" w14:textId="77777777" w:rsidTr="003250DB">
        <w:trPr>
          <w:jc w:val="center"/>
        </w:trPr>
        <w:tc>
          <w:tcPr>
            <w:tcW w:w="3038" w:type="dxa"/>
          </w:tcPr>
          <w:p w14:paraId="19540AC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82EB10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4A955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4EFF3F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BA2DDEA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284587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Migration</w:t>
            </w:r>
          </w:p>
        </w:tc>
        <w:tc>
          <w:tcPr>
            <w:tcW w:w="7780" w:type="dxa"/>
          </w:tcPr>
          <w:p w14:paraId="3E003F0F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FF552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32096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5CD25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BD630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55F273E8" w14:textId="77777777" w:rsidTr="003250D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2A448F3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336FD1C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F98E3A1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6163C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3D2C98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BE4ADB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4EE83D7C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BA440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8FBCD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0A510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93C7E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517C585E" w14:textId="77777777" w:rsidTr="003250D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515565B8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2C26E6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CDD245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AC7EED5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32210F6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CF16DF5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Remote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15141983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37156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FB34D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E809E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8F99A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5D92BD39" w14:textId="77777777" w:rsidTr="003250DB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CA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62802E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03A558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EEAE382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426B118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B64A867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Rural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A95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EB6F0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CE2BC" w14:textId="77777777" w:rsidR="0046453B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3466C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18E74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4F4ECB70" w14:textId="77777777" w:rsidTr="003250DB">
        <w:trPr>
          <w:jc w:val="center"/>
        </w:trPr>
        <w:tc>
          <w:tcPr>
            <w:tcW w:w="3038" w:type="dxa"/>
            <w:tcBorders>
              <w:top w:val="single" w:sz="4" w:space="0" w:color="auto"/>
            </w:tcBorders>
          </w:tcPr>
          <w:p w14:paraId="61721FAD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236263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265A55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84B07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D732929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FEF8DC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Urban</w:t>
            </w:r>
          </w:p>
        </w:tc>
        <w:tc>
          <w:tcPr>
            <w:tcW w:w="7780" w:type="dxa"/>
            <w:tcBorders>
              <w:top w:val="single" w:sz="4" w:space="0" w:color="auto"/>
            </w:tcBorders>
          </w:tcPr>
          <w:p w14:paraId="519E109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EAC99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03136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CD755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DB53E" w14:textId="77777777" w:rsidR="0046453B" w:rsidRPr="00F73F4A" w:rsidRDefault="0046453B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532F401A" w14:textId="77777777" w:rsidTr="003250DB">
        <w:trPr>
          <w:jc w:val="center"/>
        </w:trPr>
        <w:tc>
          <w:tcPr>
            <w:tcW w:w="3038" w:type="dxa"/>
          </w:tcPr>
          <w:p w14:paraId="1CDF5F35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0542DB9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6AF842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AC2E4F4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1D62A8C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02B28C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</w:tc>
        <w:tc>
          <w:tcPr>
            <w:tcW w:w="7780" w:type="dxa"/>
          </w:tcPr>
          <w:p w14:paraId="42C76388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2362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3E5D5" w14:textId="77777777" w:rsidR="0046453B" w:rsidRDefault="0046453B" w:rsidP="003250DB">
            <w:pPr>
              <w:tabs>
                <w:tab w:val="left" w:pos="4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D3505CE" w14:textId="77777777" w:rsidR="0046453B" w:rsidRDefault="0046453B" w:rsidP="003250DB">
            <w:pPr>
              <w:tabs>
                <w:tab w:val="left" w:pos="4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C791D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1D7E48DF" w14:textId="77777777" w:rsidTr="003250DB">
        <w:trPr>
          <w:jc w:val="center"/>
        </w:trPr>
        <w:tc>
          <w:tcPr>
            <w:tcW w:w="3038" w:type="dxa"/>
          </w:tcPr>
          <w:p w14:paraId="56BAF4DE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D50D72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5B6364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A00B3D8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002801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90B9F18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Industry</w:t>
            </w:r>
          </w:p>
        </w:tc>
        <w:tc>
          <w:tcPr>
            <w:tcW w:w="7780" w:type="dxa"/>
          </w:tcPr>
          <w:p w14:paraId="0DE32D2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8F1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6D965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EE8B0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1581D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53B" w:rsidRPr="00F73F4A" w14:paraId="4A04A2A5" w14:textId="77777777" w:rsidTr="003250DB">
        <w:trPr>
          <w:jc w:val="center"/>
        </w:trPr>
        <w:tc>
          <w:tcPr>
            <w:tcW w:w="3038" w:type="dxa"/>
          </w:tcPr>
          <w:p w14:paraId="10BE61E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2BF0BBF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6329201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D17EE53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A1EEEAD" w14:textId="77777777" w:rsidR="0046453B" w:rsidRPr="00F73F4A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FB71487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Spatial</w:t>
            </w:r>
          </w:p>
        </w:tc>
        <w:tc>
          <w:tcPr>
            <w:tcW w:w="7780" w:type="dxa"/>
          </w:tcPr>
          <w:p w14:paraId="1D9B42EE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36DA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2FE5B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4BC9A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44E16" w14:textId="77777777" w:rsidR="0046453B" w:rsidRDefault="0046453B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06923" w14:textId="77777777" w:rsidR="0046453B" w:rsidRDefault="0046453B" w:rsidP="0046453B"/>
    <w:p w14:paraId="722E2B58" w14:textId="77777777" w:rsidR="0046453B" w:rsidRDefault="0046453B" w:rsidP="0046453B"/>
    <w:p w14:paraId="7041C1AE" w14:textId="77777777" w:rsidR="0046453B" w:rsidRDefault="0046453B" w:rsidP="0046453B"/>
    <w:p w14:paraId="25B03403" w14:textId="77777777" w:rsidR="00C15D87" w:rsidRDefault="00C15D87"/>
    <w:sectPr w:rsidR="00C15D87" w:rsidSect="00C0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E639" w14:textId="77777777" w:rsidR="00592092" w:rsidRDefault="00592092" w:rsidP="0046453B">
      <w:r>
        <w:separator/>
      </w:r>
    </w:p>
  </w:endnote>
  <w:endnote w:type="continuationSeparator" w:id="0">
    <w:p w14:paraId="15789CE0" w14:textId="77777777" w:rsidR="00592092" w:rsidRDefault="00592092" w:rsidP="0046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70589" w14:textId="77777777" w:rsidR="008D14F5" w:rsidRPr="00975155" w:rsidRDefault="00592092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DD590" w14:textId="77777777" w:rsidR="00A564E6" w:rsidRPr="00592549" w:rsidRDefault="00592092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</w:t>
        </w:r>
        <w:r>
          <w:rPr>
            <w:rFonts w:asciiTheme="minorHAnsi" w:hAnsiTheme="minorHAnsi"/>
            <w:b/>
            <w:sz w:val="22"/>
            <w:szCs w:val="22"/>
          </w:rPr>
          <w:t>30</w:t>
        </w:r>
        <w:r w:rsidRPr="00975155">
          <w:rPr>
            <w:rFonts w:asciiTheme="minorHAnsi" w:hAnsiTheme="minorHAnsi"/>
            <w:b/>
            <w:sz w:val="22"/>
            <w:szCs w:val="22"/>
          </w:rPr>
          <w:t>/1</w:t>
        </w:r>
        <w:r>
          <w:rPr>
            <w:rFonts w:asciiTheme="minorHAnsi" w:hAnsiTheme="minorHAnsi"/>
            <w:b/>
            <w:sz w:val="22"/>
            <w:szCs w:val="22"/>
          </w:rPr>
          <w:t>9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14</w:t>
        </w:r>
        <w:r w:rsidRPr="009756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7EDF" w14:textId="77777777" w:rsidR="00592092" w:rsidRDefault="00592092" w:rsidP="0046453B">
      <w:r>
        <w:separator/>
      </w:r>
    </w:p>
  </w:footnote>
  <w:footnote w:type="continuationSeparator" w:id="0">
    <w:p w14:paraId="660AEF1B" w14:textId="77777777" w:rsidR="00592092" w:rsidRDefault="00592092" w:rsidP="0046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77E0" w14:textId="77777777" w:rsidR="00592549" w:rsidRDefault="00592092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2895AEE8" w14:textId="77777777" w:rsidR="008D14F5" w:rsidRPr="008D14F5" w:rsidRDefault="00592092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1163CEA7" w14:textId="77777777" w:rsidR="008D14F5" w:rsidRDefault="00592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A33" w14:textId="77777777" w:rsidR="00592549" w:rsidRDefault="00592092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03A2B968" w14:textId="77777777" w:rsidR="008D14F5" w:rsidRPr="00592549" w:rsidRDefault="00592092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___________________________________  Date: _________________    </w:t>
    </w:r>
    <w:r>
      <w:rPr>
        <w:rFonts w:asciiTheme="minorHAnsi" w:hAnsiTheme="minorHAnsi"/>
        <w:sz w:val="22"/>
        <w:szCs w:val="22"/>
      </w:rPr>
      <w:t xml:space="preserve">Period:___________________ Week </w:t>
    </w:r>
    <w:r>
      <w:rPr>
        <w:rFonts w:asciiTheme="minorHAnsi" w:hAnsiTheme="minorHAnsi"/>
        <w:sz w:val="22"/>
        <w:szCs w:val="22"/>
      </w:rPr>
      <w:t>5</w:t>
    </w:r>
    <w:r w:rsidRPr="008D14F5"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Monday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</w:t>
    </w:r>
    <w:r w:rsidRPr="008D14F5">
      <w:rPr>
        <w:rFonts w:asciiTheme="minorHAnsi" w:hAnsiTheme="minorHAnsi"/>
        <w:sz w:val="22"/>
        <w:szCs w:val="22"/>
      </w:rPr>
      <w:t xml:space="preserve">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11B" w14:textId="77777777" w:rsidR="00A10736" w:rsidRPr="008D14F5" w:rsidRDefault="00592092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</w:t>
    </w:r>
    <w:r w:rsidRPr="008D14F5">
      <w:rPr>
        <w:rFonts w:asciiTheme="minorHAnsi" w:hAnsiTheme="minorHAnsi"/>
        <w:sz w:val="22"/>
        <w:szCs w:val="22"/>
      </w:rPr>
      <w:t>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2EB2571B" w14:textId="77777777" w:rsidR="00A10736" w:rsidRPr="00D76A34" w:rsidRDefault="00592092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34"/>
    <w:multiLevelType w:val="hybridMultilevel"/>
    <w:tmpl w:val="899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1E6"/>
    <w:multiLevelType w:val="hybridMultilevel"/>
    <w:tmpl w:val="4EFC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27C0"/>
    <w:multiLevelType w:val="hybridMultilevel"/>
    <w:tmpl w:val="B55C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107E0"/>
    <w:multiLevelType w:val="hybridMultilevel"/>
    <w:tmpl w:val="1628646C"/>
    <w:lvl w:ilvl="0" w:tplc="787C9720">
      <w:start w:val="5"/>
      <w:numFmt w:val="bullet"/>
      <w:lvlText w:val="-"/>
      <w:lvlJc w:val="left"/>
      <w:pPr>
        <w:ind w:left="720" w:hanging="360"/>
      </w:pPr>
      <w:rPr>
        <w:rFonts w:ascii="Garamond" w:eastAsia="Cambria" w:hAnsi="Garamond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453B"/>
    <w:rsid w:val="0046453B"/>
    <w:rsid w:val="00592092"/>
    <w:rsid w:val="00C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F001"/>
  <w15:chartTrackingRefBased/>
  <w15:docId w15:val="{16C12A28-960E-4AB6-A8D0-1E4D693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53B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453B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5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453B"/>
    <w:rPr>
      <w:rFonts w:ascii="Baskerville" w:eastAsia="Cambria" w:hAnsi="Baskerville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6453B"/>
    <w:pPr>
      <w:ind w:left="720"/>
    </w:pPr>
  </w:style>
  <w:style w:type="table" w:styleId="TableGrid">
    <w:name w:val="Table Grid"/>
    <w:basedOn w:val="TableNormal"/>
    <w:uiPriority w:val="59"/>
    <w:rsid w:val="0046453B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453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453B"/>
    <w:rPr>
      <w:rFonts w:ascii="Baskerville" w:eastAsia="Cambria" w:hAnsi="Baskerville" w:cs="Times New Roman"/>
      <w:sz w:val="24"/>
      <w:szCs w:val="24"/>
    </w:rPr>
  </w:style>
  <w:style w:type="paragraph" w:styleId="NoSpacing">
    <w:name w:val="No Spacing"/>
    <w:uiPriority w:val="1"/>
    <w:qFormat/>
    <w:rsid w:val="004645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53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2019-09-08T15:40:00Z</dcterms:created>
  <dcterms:modified xsi:type="dcterms:W3CDTF">2019-09-08T15:41:00Z</dcterms:modified>
</cp:coreProperties>
</file>